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27" w:rsidRDefault="00695D11" w:rsidP="00695D11">
      <w:pPr>
        <w:jc w:val="center"/>
      </w:pPr>
      <w:r>
        <w:t>Webpage Statistics</w:t>
      </w:r>
    </w:p>
    <w:p w:rsidR="00695D11" w:rsidRDefault="00695D11"/>
    <w:p w:rsidR="00695D11" w:rsidRDefault="00695D11">
      <w:r>
        <w:t xml:space="preserve">Webpage statistics are on every teacher and department page and </w:t>
      </w:r>
      <w:r w:rsidR="00644D9C">
        <w:t>report</w:t>
      </w:r>
      <w:r>
        <w:t xml:space="preserve"> how many times </w:t>
      </w:r>
      <w:r w:rsidR="00644D9C">
        <w:t>a</w:t>
      </w:r>
      <w:r>
        <w:t xml:space="preserve"> webpage is visited.</w:t>
      </w:r>
      <w:r w:rsidR="00644D9C">
        <w:t xml:space="preserve">  V</w:t>
      </w:r>
      <w:r>
        <w:t xml:space="preserve">isits </w:t>
      </w:r>
      <w:r w:rsidR="00644D9C">
        <w:t>are tracked</w:t>
      </w:r>
      <w:r>
        <w:t xml:space="preserve"> on a daily basis, a subtotal basis (which you can reset at any time</w:t>
      </w:r>
      <w:r w:rsidR="00B95531">
        <w:t xml:space="preserve"> for your page</w:t>
      </w:r>
      <w:r>
        <w:t>), and a total visits basis</w:t>
      </w:r>
      <w:r w:rsidR="00644D9C">
        <w:t xml:space="preserve"> and are also tracked on various pages on your teacher </w:t>
      </w:r>
      <w:r w:rsidR="00B95531">
        <w:t xml:space="preserve">or department </w:t>
      </w:r>
      <w:r w:rsidR="00644D9C">
        <w:t>page (Home, Calendar, Photo Album, etc.).</w:t>
      </w:r>
    </w:p>
    <w:p w:rsidR="00B95531" w:rsidRDefault="00B95531"/>
    <w:p w:rsidR="00B95531" w:rsidRDefault="00B95531">
      <w:r>
        <w:t>To view statistics for a page:</w:t>
      </w:r>
    </w:p>
    <w:p w:rsidR="00B95531" w:rsidRDefault="00B95531" w:rsidP="00B95531">
      <w:pPr>
        <w:pStyle w:val="ListParagraph"/>
        <w:numPr>
          <w:ilvl w:val="0"/>
          <w:numId w:val="1"/>
        </w:numPr>
      </w:pPr>
      <w:r>
        <w:t>Log into the website.</w:t>
      </w:r>
    </w:p>
    <w:p w:rsidR="00B95531" w:rsidRDefault="00B95531" w:rsidP="00B95531">
      <w:pPr>
        <w:pStyle w:val="ListParagraph"/>
        <w:numPr>
          <w:ilvl w:val="0"/>
          <w:numId w:val="1"/>
        </w:numPr>
      </w:pPr>
      <w:r>
        <w:t>Go to your teacher or department page.</w:t>
      </w:r>
    </w:p>
    <w:p w:rsidR="00B95531" w:rsidRDefault="005D4F48" w:rsidP="00B95531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74930</wp:posOffset>
            </wp:positionV>
            <wp:extent cx="2034540" cy="1386840"/>
            <wp:effectExtent l="19050" t="0" r="3810" b="0"/>
            <wp:wrapTight wrapText="left">
              <wp:wrapPolygon edited="0">
                <wp:start x="-202" y="0"/>
                <wp:lineTo x="-202" y="21363"/>
                <wp:lineTo x="21640" y="21363"/>
                <wp:lineTo x="21640" y="0"/>
                <wp:lineTo x="-20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536" t="46241" r="15566" b="3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531">
        <w:rPr>
          <w:noProof/>
          <w:lang w:bidi="ar-SA"/>
        </w:rPr>
        <w:pict>
          <v:oval id="_x0000_s1028" style="position:absolute;left:0;text-align:left;margin-left:454.2pt;margin-top:11.3pt;width:21pt;height:26.4pt;z-index:251662336;mso-position-horizontal-relative:text;mso-position-vertical-relative:text" filled="f" strokecolor="red" strokeweight="1.5pt"/>
        </w:pict>
      </w:r>
      <w:r w:rsidR="00B95531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pt;margin-top:10.7pt;width:206.4pt;height:9pt;z-index:251660288;mso-position-horizontal-relative:text;mso-position-vertical-relative:text" o:connectortype="straight" strokecolor="red" strokeweight="1.25pt">
            <v:stroke endarrow="block"/>
          </v:shape>
        </w:pict>
      </w:r>
      <w:r w:rsidR="00B95531">
        <w:t>Click on the Counter Info pull down arrow.</w:t>
      </w:r>
    </w:p>
    <w:p w:rsidR="00B95531" w:rsidRDefault="00B95531" w:rsidP="00B95531">
      <w:pPr>
        <w:pStyle w:val="ListParagraph"/>
        <w:numPr>
          <w:ilvl w:val="0"/>
          <w:numId w:val="1"/>
        </w:numPr>
      </w:pPr>
      <w:r>
        <w:t>A drop box will display how many visits your pages have received on a daily basis (reset at midnight each night), since your subtotal was reset, and since we started tracking statistics.</w:t>
      </w:r>
    </w:p>
    <w:p w:rsidR="00B95531" w:rsidRDefault="00B95531" w:rsidP="00B95531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pict>
          <v:shape id="_x0000_s1027" type="#_x0000_t32" style="position:absolute;left:0;text-align:left;margin-left:259.8pt;margin-top:9.45pt;width:59.4pt;height:20.4pt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color="red" strokeweight="1.25pt">
            <v:stroke endarrow="block"/>
          </v:shape>
        </w:pict>
      </w:r>
      <w:r>
        <w:t xml:space="preserve">To reset your subtotal, click on Reset Subtotal </w:t>
      </w:r>
      <w:r w:rsidR="005D4F48">
        <w:t xml:space="preserve">              </w:t>
      </w:r>
      <w:r>
        <w:t xml:space="preserve">at the bottom of the page.  This will help you track a week, a month, a semester, or </w:t>
      </w:r>
      <w:r w:rsidR="005D4F48">
        <w:t>any time from a date forward.</w:t>
      </w:r>
    </w:p>
    <w:p w:rsidR="00644D9C" w:rsidRDefault="00644D9C"/>
    <w:p w:rsidR="00B95531" w:rsidRDefault="00B95531"/>
    <w:p w:rsidR="00B95531" w:rsidRDefault="00B95531"/>
    <w:p w:rsidR="00B95531" w:rsidRDefault="00B95531"/>
    <w:p w:rsidR="00B95531" w:rsidRDefault="00B95531"/>
    <w:p w:rsidR="00644D9C" w:rsidRDefault="00644D9C"/>
    <w:sectPr w:rsidR="00644D9C" w:rsidSect="00941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37D"/>
    <w:multiLevelType w:val="hybridMultilevel"/>
    <w:tmpl w:val="9ADA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D11"/>
    <w:rsid w:val="0016022A"/>
    <w:rsid w:val="001C48E7"/>
    <w:rsid w:val="002D6A4C"/>
    <w:rsid w:val="005D4F48"/>
    <w:rsid w:val="00644D9C"/>
    <w:rsid w:val="0066762A"/>
    <w:rsid w:val="006954B7"/>
    <w:rsid w:val="00695D11"/>
    <w:rsid w:val="00750B0C"/>
    <w:rsid w:val="00941127"/>
    <w:rsid w:val="00A64FCA"/>
    <w:rsid w:val="00AC3C11"/>
    <w:rsid w:val="00AD011C"/>
    <w:rsid w:val="00B95531"/>
    <w:rsid w:val="00F1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C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C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C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C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C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C1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C1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C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C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C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C1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C1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C1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C1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C1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C1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C3C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C3C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C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C3C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C3C11"/>
    <w:rPr>
      <w:b/>
      <w:bCs/>
    </w:rPr>
  </w:style>
  <w:style w:type="character" w:styleId="Emphasis">
    <w:name w:val="Emphasis"/>
    <w:basedOn w:val="DefaultParagraphFont"/>
    <w:uiPriority w:val="20"/>
    <w:qFormat/>
    <w:rsid w:val="00AC3C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C3C11"/>
    <w:rPr>
      <w:szCs w:val="32"/>
    </w:rPr>
  </w:style>
  <w:style w:type="paragraph" w:styleId="ListParagraph">
    <w:name w:val="List Paragraph"/>
    <w:basedOn w:val="Normal"/>
    <w:uiPriority w:val="34"/>
    <w:qFormat/>
    <w:rsid w:val="00AC3C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3C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C3C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C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C11"/>
    <w:rPr>
      <w:b/>
      <w:i/>
      <w:sz w:val="24"/>
    </w:rPr>
  </w:style>
  <w:style w:type="character" w:styleId="SubtleEmphasis">
    <w:name w:val="Subtle Emphasis"/>
    <w:uiPriority w:val="19"/>
    <w:qFormat/>
    <w:rsid w:val="00AC3C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3C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3C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3C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3C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C1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6762A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Lindsey</dc:creator>
  <cp:keywords/>
  <dc:description/>
  <cp:lastModifiedBy>Susan Lindsey</cp:lastModifiedBy>
  <cp:revision>1</cp:revision>
  <dcterms:created xsi:type="dcterms:W3CDTF">2009-09-22T15:14:00Z</dcterms:created>
  <dcterms:modified xsi:type="dcterms:W3CDTF">2009-09-22T15:48:00Z</dcterms:modified>
</cp:coreProperties>
</file>